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49DA9" w14:textId="77777777" w:rsidR="00E91A57" w:rsidRPr="007C0F96" w:rsidRDefault="00E91A57" w:rsidP="00FC1E1B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7C0F96">
        <w:rPr>
          <w:rFonts w:ascii="Bookman Old Style" w:hAnsi="Bookman Old Style" w:cs="Arial"/>
          <w:b/>
          <w:bCs/>
          <w:sz w:val="22"/>
          <w:szCs w:val="22"/>
        </w:rPr>
        <w:t>Renewal Application Form ICS</w:t>
      </w:r>
    </w:p>
    <w:p w14:paraId="7C81285E" w14:textId="77777777" w:rsidR="008D20B8" w:rsidRPr="007C0F96" w:rsidRDefault="008D20B8" w:rsidP="00E91A57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</w:p>
    <w:tbl>
      <w:tblPr>
        <w:tblW w:w="10024" w:type="dxa"/>
        <w:tblInd w:w="-7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142"/>
        <w:gridCol w:w="2694"/>
        <w:gridCol w:w="992"/>
        <w:gridCol w:w="1559"/>
        <w:gridCol w:w="709"/>
        <w:gridCol w:w="709"/>
        <w:gridCol w:w="2551"/>
      </w:tblGrid>
      <w:tr w:rsidR="008D20B8" w:rsidRPr="007C0F96" w14:paraId="6C2E9762" w14:textId="77777777" w:rsidTr="008E6C75">
        <w:tc>
          <w:tcPr>
            <w:tcW w:w="3504" w:type="dxa"/>
            <w:gridSpan w:val="3"/>
          </w:tcPr>
          <w:p w14:paraId="01F6A566" w14:textId="77777777" w:rsidR="008D20B8" w:rsidRPr="007C0F96" w:rsidRDefault="008D20B8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Name of the Group (ICS):</w:t>
            </w:r>
          </w:p>
        </w:tc>
        <w:tc>
          <w:tcPr>
            <w:tcW w:w="6520" w:type="dxa"/>
            <w:gridSpan w:val="5"/>
          </w:tcPr>
          <w:p w14:paraId="6E33E848" w14:textId="77777777" w:rsidR="008D20B8" w:rsidRPr="007C0F96" w:rsidRDefault="008D20B8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  <w:p w14:paraId="58631522" w14:textId="77777777" w:rsidR="00B13E80" w:rsidRPr="007C0F96" w:rsidRDefault="00B13E80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8D20B8" w:rsidRPr="007C0F96" w14:paraId="06E8B8F0" w14:textId="77777777" w:rsidTr="008E6C75">
        <w:tc>
          <w:tcPr>
            <w:tcW w:w="3504" w:type="dxa"/>
            <w:gridSpan w:val="3"/>
          </w:tcPr>
          <w:p w14:paraId="5272893B" w14:textId="77777777" w:rsidR="008D20B8" w:rsidRPr="007C0F96" w:rsidRDefault="008D20B8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Address of the group/ICS (with PIN code)</w:t>
            </w:r>
          </w:p>
        </w:tc>
        <w:tc>
          <w:tcPr>
            <w:tcW w:w="6520" w:type="dxa"/>
            <w:gridSpan w:val="5"/>
          </w:tcPr>
          <w:p w14:paraId="0F077560" w14:textId="77777777" w:rsidR="008D20B8" w:rsidRPr="007C0F96" w:rsidRDefault="008D20B8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  <w:p w14:paraId="2C2EAEA8" w14:textId="77777777" w:rsidR="008D20B8" w:rsidRPr="007C0F96" w:rsidRDefault="008D20B8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  <w:p w14:paraId="15EF2126" w14:textId="77777777" w:rsidR="008D20B8" w:rsidRPr="007C0F96" w:rsidRDefault="008D20B8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  <w:p w14:paraId="11D7788A" w14:textId="77777777" w:rsidR="008D20B8" w:rsidRPr="007C0F96" w:rsidRDefault="008D20B8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  <w:p w14:paraId="1237EF6C" w14:textId="77777777" w:rsidR="008D20B8" w:rsidRPr="007C0F96" w:rsidRDefault="008D20B8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8D20B8" w:rsidRPr="007C0F96" w14:paraId="57BC4B07" w14:textId="77777777" w:rsidTr="008E6C75">
        <w:tc>
          <w:tcPr>
            <w:tcW w:w="3504" w:type="dxa"/>
            <w:gridSpan w:val="3"/>
          </w:tcPr>
          <w:p w14:paraId="290B733B" w14:textId="77777777" w:rsidR="008D20B8" w:rsidRPr="007C0F96" w:rsidRDefault="008D20B8" w:rsidP="00B13E80">
            <w:pPr>
              <w:spacing w:line="276" w:lineRule="auto"/>
              <w:ind w:right="-108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Address for correspondence (with PIN code)</w:t>
            </w:r>
          </w:p>
        </w:tc>
        <w:tc>
          <w:tcPr>
            <w:tcW w:w="6520" w:type="dxa"/>
            <w:gridSpan w:val="5"/>
          </w:tcPr>
          <w:p w14:paraId="37506012" w14:textId="77777777" w:rsidR="008D20B8" w:rsidRPr="007C0F96" w:rsidRDefault="008D20B8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  <w:p w14:paraId="218270E0" w14:textId="77777777" w:rsidR="008D20B8" w:rsidRPr="007C0F96" w:rsidRDefault="008D20B8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  <w:p w14:paraId="24310F27" w14:textId="77777777" w:rsidR="008D20B8" w:rsidRPr="007C0F96" w:rsidRDefault="008D20B8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  <w:p w14:paraId="091F137A" w14:textId="77777777" w:rsidR="008D20B8" w:rsidRPr="007C0F96" w:rsidRDefault="008D20B8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  <w:p w14:paraId="083AEDAA" w14:textId="77777777" w:rsidR="008D20B8" w:rsidRPr="007C0F96" w:rsidRDefault="008D20B8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8D20B8" w:rsidRPr="007C0F96" w14:paraId="2A4187D3" w14:textId="77777777" w:rsidTr="008E6C75">
        <w:tc>
          <w:tcPr>
            <w:tcW w:w="3504" w:type="dxa"/>
            <w:gridSpan w:val="3"/>
          </w:tcPr>
          <w:p w14:paraId="6D973530" w14:textId="77777777" w:rsidR="008D20B8" w:rsidRPr="007C0F96" w:rsidRDefault="008D20B8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Mob/Phone:</w:t>
            </w:r>
          </w:p>
        </w:tc>
        <w:tc>
          <w:tcPr>
            <w:tcW w:w="6520" w:type="dxa"/>
            <w:gridSpan w:val="5"/>
          </w:tcPr>
          <w:p w14:paraId="5CE076FC" w14:textId="77777777" w:rsidR="008D20B8" w:rsidRPr="007C0F96" w:rsidRDefault="008D20B8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8D20B8" w:rsidRPr="007C0F96" w14:paraId="4BEEFE31" w14:textId="77777777" w:rsidTr="008E6C75">
        <w:tc>
          <w:tcPr>
            <w:tcW w:w="3504" w:type="dxa"/>
            <w:gridSpan w:val="3"/>
          </w:tcPr>
          <w:p w14:paraId="2F04812C" w14:textId="77777777" w:rsidR="008D20B8" w:rsidRPr="007C0F96" w:rsidRDefault="008D20B8" w:rsidP="00B13E80">
            <w:pPr>
              <w:spacing w:line="276" w:lineRule="auto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e-mail:</w:t>
            </w: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ab/>
            </w:r>
          </w:p>
        </w:tc>
        <w:tc>
          <w:tcPr>
            <w:tcW w:w="6520" w:type="dxa"/>
            <w:gridSpan w:val="5"/>
          </w:tcPr>
          <w:p w14:paraId="5ADC2E74" w14:textId="77777777" w:rsidR="008D20B8" w:rsidRPr="007C0F96" w:rsidRDefault="008D20B8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8D20B8" w:rsidRPr="007C0F96" w14:paraId="4E5C1E8E" w14:textId="77777777" w:rsidTr="008E6C75">
        <w:tc>
          <w:tcPr>
            <w:tcW w:w="3504" w:type="dxa"/>
            <w:gridSpan w:val="3"/>
          </w:tcPr>
          <w:p w14:paraId="2A9A86C7" w14:textId="77777777" w:rsidR="008D20B8" w:rsidRPr="007C0F96" w:rsidRDefault="008D20B8" w:rsidP="00B13E80">
            <w:pPr>
              <w:spacing w:line="276" w:lineRule="auto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Name of the contact person/s</w:t>
            </w:r>
          </w:p>
        </w:tc>
        <w:tc>
          <w:tcPr>
            <w:tcW w:w="6520" w:type="dxa"/>
            <w:gridSpan w:val="5"/>
          </w:tcPr>
          <w:p w14:paraId="05314621" w14:textId="77777777" w:rsidR="008D20B8" w:rsidRPr="007C0F96" w:rsidRDefault="008D20B8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8D20B8" w:rsidRPr="007C0F96" w14:paraId="5461F2EF" w14:textId="77777777" w:rsidTr="008E6C75">
        <w:tc>
          <w:tcPr>
            <w:tcW w:w="3504" w:type="dxa"/>
            <w:gridSpan w:val="3"/>
          </w:tcPr>
          <w:p w14:paraId="3F0CFAC3" w14:textId="77777777" w:rsidR="008D20B8" w:rsidRPr="007C0F96" w:rsidRDefault="008D20B8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Mob/Phone:</w:t>
            </w:r>
          </w:p>
        </w:tc>
        <w:tc>
          <w:tcPr>
            <w:tcW w:w="6520" w:type="dxa"/>
            <w:gridSpan w:val="5"/>
          </w:tcPr>
          <w:p w14:paraId="6FFCE81F" w14:textId="77777777" w:rsidR="008D20B8" w:rsidRPr="007C0F96" w:rsidRDefault="008D20B8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8D20B8" w:rsidRPr="007C0F96" w14:paraId="3B73B5BA" w14:textId="77777777" w:rsidTr="008E6C75">
        <w:tc>
          <w:tcPr>
            <w:tcW w:w="3504" w:type="dxa"/>
            <w:gridSpan w:val="3"/>
          </w:tcPr>
          <w:p w14:paraId="4CB19676" w14:textId="77777777" w:rsidR="008D20B8" w:rsidRPr="007C0F96" w:rsidRDefault="008D20B8" w:rsidP="00B13E80">
            <w:pPr>
              <w:spacing w:line="276" w:lineRule="auto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e-mail:</w:t>
            </w: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ab/>
            </w:r>
          </w:p>
        </w:tc>
        <w:tc>
          <w:tcPr>
            <w:tcW w:w="6520" w:type="dxa"/>
            <w:gridSpan w:val="5"/>
          </w:tcPr>
          <w:p w14:paraId="53E60C53" w14:textId="77777777" w:rsidR="008D20B8" w:rsidRPr="007C0F96" w:rsidRDefault="008D20B8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8D20B8" w:rsidRPr="007C0F96" w14:paraId="4611B424" w14:textId="77777777" w:rsidTr="008E6C75">
        <w:tc>
          <w:tcPr>
            <w:tcW w:w="3504" w:type="dxa"/>
            <w:gridSpan w:val="3"/>
          </w:tcPr>
          <w:p w14:paraId="610F77C9" w14:textId="77777777" w:rsidR="008D20B8" w:rsidRPr="007C0F96" w:rsidRDefault="007C0F96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Status:</w:t>
            </w:r>
          </w:p>
        </w:tc>
        <w:tc>
          <w:tcPr>
            <w:tcW w:w="6520" w:type="dxa"/>
            <w:gridSpan w:val="5"/>
          </w:tcPr>
          <w:p w14:paraId="29734458" w14:textId="77777777" w:rsidR="008D20B8" w:rsidRPr="007C0F96" w:rsidRDefault="008D20B8" w:rsidP="00B13E80">
            <w:pPr>
              <w:spacing w:line="276" w:lineRule="auto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sym w:font="Wingdings" w:char="F0A8"/>
            </w:r>
            <w:r w:rsidRPr="007C0F96">
              <w:rPr>
                <w:rFonts w:ascii="Bookman Old Style" w:hAnsi="Bookman Old Style" w:cs="Arial"/>
                <w:sz w:val="22"/>
                <w:szCs w:val="22"/>
              </w:rPr>
              <w:t xml:space="preserve"> IC-1       </w:t>
            </w:r>
            <w:r w:rsidRPr="007C0F96">
              <w:rPr>
                <w:rFonts w:ascii="Bookman Old Style" w:hAnsi="Bookman Old Style" w:cs="Arial"/>
                <w:sz w:val="22"/>
                <w:szCs w:val="22"/>
              </w:rPr>
              <w:sym w:font="Wingdings" w:char="F0A8"/>
            </w:r>
            <w:r w:rsidRPr="007C0F96">
              <w:rPr>
                <w:rFonts w:ascii="Bookman Old Style" w:hAnsi="Bookman Old Style" w:cs="Arial"/>
                <w:sz w:val="22"/>
                <w:szCs w:val="22"/>
              </w:rPr>
              <w:t xml:space="preserve"> IC-2       </w:t>
            </w:r>
            <w:r w:rsidRPr="007C0F96">
              <w:rPr>
                <w:rFonts w:ascii="Bookman Old Style" w:hAnsi="Bookman Old Style" w:cs="Arial"/>
                <w:sz w:val="22"/>
                <w:szCs w:val="22"/>
              </w:rPr>
              <w:sym w:font="Wingdings" w:char="F0A8"/>
            </w:r>
            <w:r w:rsidRPr="007C0F96">
              <w:rPr>
                <w:rFonts w:ascii="Bookman Old Style" w:hAnsi="Bookman Old Style" w:cs="Arial"/>
                <w:sz w:val="22"/>
                <w:szCs w:val="22"/>
              </w:rPr>
              <w:t xml:space="preserve"> IC-3       </w:t>
            </w:r>
            <w:r w:rsidRPr="007C0F96">
              <w:rPr>
                <w:rFonts w:ascii="Bookman Old Style" w:hAnsi="Bookman Old Style" w:cs="Arial"/>
                <w:sz w:val="22"/>
                <w:szCs w:val="22"/>
              </w:rPr>
              <w:sym w:font="Wingdings" w:char="F0A8"/>
            </w:r>
            <w:r w:rsidRPr="007C0F96">
              <w:rPr>
                <w:rFonts w:ascii="Bookman Old Style" w:hAnsi="Bookman Old Style" w:cs="Arial"/>
                <w:sz w:val="22"/>
                <w:szCs w:val="22"/>
              </w:rPr>
              <w:t xml:space="preserve"> Organic       </w:t>
            </w:r>
          </w:p>
        </w:tc>
      </w:tr>
      <w:tr w:rsidR="008D20B8" w:rsidRPr="007C0F96" w14:paraId="0CF83E7D" w14:textId="77777777" w:rsidTr="008E6C75">
        <w:tc>
          <w:tcPr>
            <w:tcW w:w="3504" w:type="dxa"/>
            <w:gridSpan w:val="3"/>
          </w:tcPr>
          <w:p w14:paraId="3038B08E" w14:textId="77777777" w:rsidR="008D20B8" w:rsidRPr="007C0F96" w:rsidRDefault="008D20B8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 xml:space="preserve">Farm to be certified according to: </w:t>
            </w:r>
          </w:p>
        </w:tc>
        <w:tc>
          <w:tcPr>
            <w:tcW w:w="6520" w:type="dxa"/>
            <w:gridSpan w:val="5"/>
          </w:tcPr>
          <w:p w14:paraId="09DA0B82" w14:textId="77777777" w:rsidR="008D20B8" w:rsidRPr="007C0F96" w:rsidRDefault="008D20B8" w:rsidP="00B13E80">
            <w:pPr>
              <w:spacing w:line="276" w:lineRule="auto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sym w:font="Wingdings" w:char="F0A8"/>
            </w:r>
            <w:r w:rsidR="00994041" w:rsidRPr="007C0F96">
              <w:rPr>
                <w:rFonts w:ascii="Bookman Old Style" w:hAnsi="Bookman Old Style" w:cs="Arial"/>
                <w:sz w:val="22"/>
                <w:szCs w:val="22"/>
              </w:rPr>
              <w:t xml:space="preserve"> </w:t>
            </w:r>
            <w:r w:rsidR="00D67536" w:rsidRPr="007C0F96">
              <w:rPr>
                <w:rFonts w:ascii="Bookman Old Style" w:hAnsi="Bookman Old Style" w:cs="Arial"/>
                <w:sz w:val="22"/>
                <w:szCs w:val="22"/>
              </w:rPr>
              <w:t>NPOP</w:t>
            </w:r>
            <w:r w:rsidR="00994041" w:rsidRPr="007C0F96">
              <w:rPr>
                <w:rFonts w:ascii="Bookman Old Style" w:hAnsi="Bookman Old Style" w:cs="Arial"/>
                <w:sz w:val="22"/>
                <w:szCs w:val="22"/>
              </w:rPr>
              <w:t xml:space="preserve">     </w:t>
            </w:r>
            <w:r w:rsidRPr="007C0F96">
              <w:rPr>
                <w:rFonts w:ascii="Bookman Old Style" w:hAnsi="Bookman Old Style" w:cs="Arial"/>
                <w:sz w:val="22"/>
                <w:szCs w:val="22"/>
              </w:rPr>
              <w:sym w:font="Wingdings" w:char="F0A8"/>
            </w:r>
            <w:r w:rsidRPr="007C0F96">
              <w:rPr>
                <w:rFonts w:ascii="Bookman Old Style" w:hAnsi="Bookman Old Style" w:cs="Arial"/>
                <w:sz w:val="22"/>
                <w:szCs w:val="22"/>
              </w:rPr>
              <w:t xml:space="preserve"> Others      </w:t>
            </w:r>
          </w:p>
        </w:tc>
      </w:tr>
      <w:tr w:rsidR="00994041" w:rsidRPr="007C0F96" w14:paraId="78DCED88" w14:textId="77777777" w:rsidTr="008E6C75">
        <w:tc>
          <w:tcPr>
            <w:tcW w:w="10024" w:type="dxa"/>
            <w:gridSpan w:val="8"/>
          </w:tcPr>
          <w:p w14:paraId="2A820718" w14:textId="77777777" w:rsidR="00994041" w:rsidRPr="007C0F96" w:rsidRDefault="00994041" w:rsidP="00B13E80">
            <w:pPr>
              <w:shd w:val="clear" w:color="auto" w:fill="F2F2F2"/>
              <w:spacing w:line="276" w:lineRule="auto"/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Information on changes</w:t>
            </w:r>
          </w:p>
          <w:p w14:paraId="5956FAB6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 xml:space="preserve">There </w:t>
            </w:r>
            <w:proofErr w:type="gramStart"/>
            <w:r w:rsidR="007C0F96" w:rsidRPr="007C0F96">
              <w:rPr>
                <w:rFonts w:ascii="Bookman Old Style" w:hAnsi="Bookman Old Style" w:cs="Arial"/>
                <w:sz w:val="22"/>
                <w:szCs w:val="22"/>
              </w:rPr>
              <w:t>h</w:t>
            </w:r>
            <w:r w:rsidR="007C0F96">
              <w:rPr>
                <w:rFonts w:ascii="Bookman Old Style" w:hAnsi="Bookman Old Style" w:cs="Arial"/>
                <w:sz w:val="22"/>
                <w:szCs w:val="22"/>
              </w:rPr>
              <w:t>as</w:t>
            </w:r>
            <w:proofErr w:type="gramEnd"/>
            <w:r w:rsidRPr="007C0F96">
              <w:rPr>
                <w:rFonts w:ascii="Bookman Old Style" w:hAnsi="Bookman Old Style" w:cs="Arial"/>
                <w:sz w:val="22"/>
                <w:szCs w:val="22"/>
              </w:rPr>
              <w:t xml:space="preserve"> been the following changes since the last application was filled in:</w:t>
            </w:r>
          </w:p>
        </w:tc>
      </w:tr>
      <w:tr w:rsidR="00994041" w:rsidRPr="007C0F96" w14:paraId="00D8C59F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4E917D4E" w14:textId="77777777" w:rsidR="00994041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b/>
                <w:sz w:val="22"/>
                <w:szCs w:val="22"/>
              </w:rPr>
              <w:t>Sl.</w:t>
            </w:r>
            <w:r w:rsidR="00B4008C" w:rsidRPr="007C0F96">
              <w:rPr>
                <w:rFonts w:ascii="Bookman Old Style" w:hAnsi="Bookman Old Style" w:cs="Arial"/>
                <w:b/>
                <w:sz w:val="22"/>
                <w:szCs w:val="22"/>
              </w:rPr>
              <w:t xml:space="preserve"> </w:t>
            </w:r>
            <w:r w:rsidR="00994041" w:rsidRPr="007C0F96">
              <w:rPr>
                <w:rFonts w:ascii="Bookman Old Style" w:hAnsi="Bookman Old Style" w:cs="Arial"/>
                <w:b/>
                <w:sz w:val="22"/>
                <w:szCs w:val="22"/>
              </w:rPr>
              <w:t>No</w:t>
            </w:r>
            <w:r w:rsidRPr="007C0F96">
              <w:rPr>
                <w:rFonts w:ascii="Bookman Old Style" w:hAnsi="Bookman Old Style" w:cs="Arial"/>
                <w:b/>
                <w:sz w:val="22"/>
                <w:szCs w:val="22"/>
              </w:rPr>
              <w:t>.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3E80FFC3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b/>
                <w:sz w:val="22"/>
                <w:szCs w:val="22"/>
              </w:rPr>
              <w:t>Subject</w:t>
            </w:r>
          </w:p>
        </w:tc>
        <w:tc>
          <w:tcPr>
            <w:tcW w:w="1418" w:type="dxa"/>
            <w:gridSpan w:val="2"/>
            <w:tcBorders>
              <w:right w:val="single" w:sz="4" w:space="0" w:color="auto"/>
            </w:tcBorders>
          </w:tcPr>
          <w:p w14:paraId="75E0C14A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b/>
                <w:sz w:val="22"/>
                <w:szCs w:val="22"/>
              </w:rPr>
              <w:t>Change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A6431D6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b/>
                <w:sz w:val="22"/>
                <w:szCs w:val="22"/>
              </w:rPr>
              <w:t xml:space="preserve">If </w:t>
            </w:r>
            <w:r w:rsidR="007C0F96" w:rsidRPr="007C0F96">
              <w:rPr>
                <w:rFonts w:ascii="Bookman Old Style" w:hAnsi="Bookman Old Style" w:cs="Arial"/>
                <w:b/>
                <w:sz w:val="22"/>
                <w:szCs w:val="22"/>
              </w:rPr>
              <w:t>yes</w:t>
            </w:r>
            <w:r w:rsidRPr="007C0F96">
              <w:rPr>
                <w:rFonts w:ascii="Bookman Old Style" w:hAnsi="Bookman Old Style" w:cs="Arial"/>
                <w:b/>
                <w:sz w:val="22"/>
                <w:szCs w:val="22"/>
              </w:rPr>
              <w:t>, details:</w:t>
            </w:r>
          </w:p>
        </w:tc>
      </w:tr>
      <w:tr w:rsidR="00994041" w:rsidRPr="007C0F96" w14:paraId="5ABBD0C2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1722274D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1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144A73D7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Change in person responsible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074ACD4C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bCs/>
                <w:sz w:val="22"/>
                <w:szCs w:val="22"/>
              </w:rPr>
              <w:t>Yes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BB291B2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bCs/>
                <w:sz w:val="22"/>
                <w:szCs w:val="22"/>
              </w:rPr>
              <w:t>No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6C8C3AE2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994041" w:rsidRPr="007C0F96" w14:paraId="6A380521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7244889A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2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4A396BE3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Change in internal inspectors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17ECCBB1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724F122D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E79301F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994041" w:rsidRPr="007C0F96" w14:paraId="06562BA2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0229A419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3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12891625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Change in internal inspection procedure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14:paraId="302352BA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14:paraId="56296669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0D4AB6DE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994041" w:rsidRPr="007C0F96" w14:paraId="37189DB3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32D4962E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4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2092429F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 xml:space="preserve">Change in ICS Manual &amp; internal regulations 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14:paraId="2612946C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14:paraId="31D4B1BA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7B2F2C7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994041" w:rsidRPr="007C0F96" w14:paraId="1C558B0F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4666BAF6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5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6E1F4E86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Change in members of Approval committee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14:paraId="42145EBE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14:paraId="228386CD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2AD72FE7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994041" w:rsidRPr="007C0F96" w14:paraId="0C0835D0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18C485A2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6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464760C2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Change in sanction system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14:paraId="3B57C233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14:paraId="30C2028F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1DE8EE3C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994041" w:rsidRPr="007C0F96" w14:paraId="6D9F5C0B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32052103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7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09D04FA1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Addition or deletion of farmers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14:paraId="178B774F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14:paraId="5C6CBE6E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2D26CA8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994041" w:rsidRPr="007C0F96" w14:paraId="2D9B7697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159B0B3C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8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780AAC60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Addition or deletion of Ares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14:paraId="4C83C5D3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14:paraId="76491FAB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6E50D22A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093C5C" w:rsidRPr="007C0F96" w14:paraId="6AC38409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402156E6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9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5A0F7970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Any new crop introduced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14:paraId="1EB2AD42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14:paraId="47AD8236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66692529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994041" w:rsidRPr="007C0F96" w14:paraId="0B5526EE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69AD4DEB" w14:textId="77777777" w:rsidR="00994041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10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38932BDB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Change in production methods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0106313A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659B282E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0C6149B4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994041" w:rsidRPr="007C0F96" w14:paraId="1E29B060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5CC33633" w14:textId="77777777" w:rsidR="00994041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11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48033624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Change in inputs used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3E40E755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AF78311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646BFF30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093C5C" w:rsidRPr="007C0F96" w14:paraId="10A6C182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406027D8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12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43E5628F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Change in cattle feed used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202E0AA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371B5FE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C5FC21D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093C5C" w:rsidRPr="007C0F96" w14:paraId="37705CF6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685A4C13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13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6B25696A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Change in storage areas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1549F2A9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0EEE747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82B7D3C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093C5C" w:rsidRPr="007C0F96" w14:paraId="364D2F59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6CAB0E13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14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7947DE64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 xml:space="preserve">Change in transport 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52BAD52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07A4FA89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F2C01C8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994041" w:rsidRPr="007C0F96" w14:paraId="1E37D3A3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4A1E2D11" w14:textId="77777777" w:rsidR="00994041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15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02B3C6D0" w14:textId="77777777" w:rsidR="00994041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Change in method of marketing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45DEC0AD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0D927FA6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837C2C5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994041" w:rsidRPr="007C0F96" w14:paraId="58E517DB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5EBEE669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1</w:t>
            </w:r>
            <w:r w:rsidR="00093C5C" w:rsidRPr="007C0F96">
              <w:rPr>
                <w:rFonts w:ascii="Bookman Old Style" w:hAnsi="Bookman Old Style"/>
                <w:bCs/>
                <w:sz w:val="22"/>
                <w:szCs w:val="22"/>
              </w:rPr>
              <w:t>6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5C9A2DF3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Any new training to staff as well as</w:t>
            </w:r>
          </w:p>
          <w:p w14:paraId="21E19B05" w14:textId="77777777" w:rsidR="00994041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farmers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6704DD30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40A67A7D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DB5F782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994041" w:rsidRPr="007C0F96" w14:paraId="264E9217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67D12065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1</w:t>
            </w:r>
            <w:r w:rsidR="00093C5C" w:rsidRPr="007C0F96">
              <w:rPr>
                <w:rFonts w:ascii="Bookman Old Style" w:hAnsi="Bookman Old Style"/>
                <w:bCs/>
                <w:sz w:val="22"/>
                <w:szCs w:val="22"/>
              </w:rPr>
              <w:t>7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5CD4BBD9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Soil /water / product analysis</w:t>
            </w:r>
          </w:p>
          <w:p w14:paraId="68376905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lastRenderedPageBreak/>
              <w:t>conducted since the last application</w:t>
            </w:r>
          </w:p>
          <w:p w14:paraId="30C4C1F4" w14:textId="77777777" w:rsidR="00994041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 xml:space="preserve">to </w:t>
            </w:r>
            <w:r w:rsidR="001830FE" w:rsidRPr="007C0F96">
              <w:rPr>
                <w:rFonts w:ascii="Bookman Old Style" w:hAnsi="Bookman Old Style" w:cs="Arial"/>
                <w:sz w:val="22"/>
                <w:szCs w:val="22"/>
              </w:rPr>
              <w:t>ROCO</w:t>
            </w:r>
            <w:r w:rsidRPr="007C0F96">
              <w:rPr>
                <w:rFonts w:ascii="Bookman Old Style" w:hAnsi="Bookman Old Style" w:cs="Arial"/>
                <w:sz w:val="22"/>
                <w:szCs w:val="22"/>
              </w:rPr>
              <w:t>?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07517F04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C8279F8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148DFDCE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994041" w:rsidRPr="007C0F96" w14:paraId="171F8810" w14:textId="77777777" w:rsidTr="008E6C75">
        <w:tc>
          <w:tcPr>
            <w:tcW w:w="668" w:type="dxa"/>
            <w:tcBorders>
              <w:right w:val="single" w:sz="4" w:space="0" w:color="auto"/>
            </w:tcBorders>
          </w:tcPr>
          <w:p w14:paraId="2F47566C" w14:textId="77777777" w:rsidR="00994041" w:rsidRPr="007C0F96" w:rsidRDefault="00994041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1</w:t>
            </w:r>
            <w:r w:rsidR="00093C5C" w:rsidRPr="007C0F96">
              <w:rPr>
                <w:rFonts w:ascii="Bookman Old Style" w:hAnsi="Bookman Old Style"/>
                <w:bCs/>
                <w:sz w:val="22"/>
                <w:szCs w:val="22"/>
              </w:rPr>
              <w:t>8</w:t>
            </w:r>
          </w:p>
        </w:tc>
        <w:tc>
          <w:tcPr>
            <w:tcW w:w="5387" w:type="dxa"/>
            <w:gridSpan w:val="4"/>
            <w:tcBorders>
              <w:left w:val="single" w:sz="4" w:space="0" w:color="auto"/>
            </w:tcBorders>
          </w:tcPr>
          <w:p w14:paraId="5ECB2D72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Variation in area certified by the</w:t>
            </w:r>
          </w:p>
          <w:p w14:paraId="339B61CE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previous CB and present one in</w:t>
            </w:r>
          </w:p>
          <w:p w14:paraId="6B03EB2F" w14:textId="77777777" w:rsidR="00994041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sz w:val="22"/>
                <w:szCs w:val="22"/>
              </w:rPr>
              <w:t>case of transference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106251A1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26E2422A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1111355" w14:textId="77777777" w:rsidR="00994041" w:rsidRPr="007C0F96" w:rsidRDefault="00994041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093C5C" w:rsidRPr="007C0F96" w14:paraId="139C2F42" w14:textId="77777777" w:rsidTr="008E6C75">
        <w:tc>
          <w:tcPr>
            <w:tcW w:w="10024" w:type="dxa"/>
            <w:gridSpan w:val="8"/>
          </w:tcPr>
          <w:p w14:paraId="2FB37BAC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Please list all the supporting documents enclosed with this application (pertaining to changes done under Sl. No. 1-1</w:t>
            </w:r>
            <w:r w:rsidR="00D67536" w:rsidRPr="007C0F96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8</w:t>
            </w:r>
            <w:r w:rsidRPr="007C0F96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). Use additional sheet/s if required.</w:t>
            </w:r>
          </w:p>
        </w:tc>
      </w:tr>
      <w:tr w:rsidR="00093C5C" w:rsidRPr="007C0F96" w14:paraId="18068971" w14:textId="77777777" w:rsidTr="008E6C75"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14:paraId="69CDAC2C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bCs/>
                <w:sz w:val="22"/>
                <w:szCs w:val="22"/>
              </w:rPr>
              <w:t>Sl.</w:t>
            </w:r>
            <w:r w:rsidR="005C5373" w:rsidRPr="007C0F96">
              <w:rPr>
                <w:rFonts w:ascii="Bookman Old Style" w:hAnsi="Bookman Old Style" w:cs="Arial"/>
                <w:bCs/>
                <w:sz w:val="22"/>
                <w:szCs w:val="22"/>
              </w:rPr>
              <w:t xml:space="preserve"> </w:t>
            </w:r>
            <w:r w:rsidRPr="007C0F96">
              <w:rPr>
                <w:rFonts w:ascii="Bookman Old Style" w:hAnsi="Bookman Old Style" w:cs="Arial"/>
                <w:bCs/>
                <w:sz w:val="22"/>
                <w:szCs w:val="22"/>
              </w:rPr>
              <w:t>No.</w:t>
            </w:r>
          </w:p>
        </w:tc>
        <w:tc>
          <w:tcPr>
            <w:tcW w:w="9214" w:type="dxa"/>
            <w:gridSpan w:val="6"/>
            <w:tcBorders>
              <w:left w:val="single" w:sz="4" w:space="0" w:color="auto"/>
            </w:tcBorders>
          </w:tcPr>
          <w:p w14:paraId="125312D7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Title</w:t>
            </w:r>
          </w:p>
        </w:tc>
      </w:tr>
      <w:tr w:rsidR="00093C5C" w:rsidRPr="007C0F96" w14:paraId="29F7F53F" w14:textId="77777777" w:rsidTr="008E6C75"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14:paraId="4DD36487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  <w:tc>
          <w:tcPr>
            <w:tcW w:w="9214" w:type="dxa"/>
            <w:gridSpan w:val="6"/>
            <w:tcBorders>
              <w:left w:val="single" w:sz="4" w:space="0" w:color="auto"/>
            </w:tcBorders>
          </w:tcPr>
          <w:p w14:paraId="41C47CE3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093C5C" w:rsidRPr="007C0F96" w14:paraId="7EE17CB9" w14:textId="77777777" w:rsidTr="008E6C75"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14:paraId="28883121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  <w:tc>
          <w:tcPr>
            <w:tcW w:w="9214" w:type="dxa"/>
            <w:gridSpan w:val="6"/>
            <w:tcBorders>
              <w:left w:val="single" w:sz="4" w:space="0" w:color="auto"/>
            </w:tcBorders>
          </w:tcPr>
          <w:p w14:paraId="0BD17E28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093C5C" w:rsidRPr="007C0F96" w14:paraId="47C6C049" w14:textId="77777777" w:rsidTr="008E6C75"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14:paraId="2B7ACE41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  <w:tc>
          <w:tcPr>
            <w:tcW w:w="9214" w:type="dxa"/>
            <w:gridSpan w:val="6"/>
            <w:tcBorders>
              <w:left w:val="single" w:sz="4" w:space="0" w:color="auto"/>
            </w:tcBorders>
          </w:tcPr>
          <w:p w14:paraId="21474FA2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093C5C" w:rsidRPr="007C0F96" w14:paraId="031F818B" w14:textId="77777777" w:rsidTr="008E6C75"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14:paraId="2ECB8078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  <w:tc>
          <w:tcPr>
            <w:tcW w:w="9214" w:type="dxa"/>
            <w:gridSpan w:val="6"/>
            <w:tcBorders>
              <w:left w:val="single" w:sz="4" w:space="0" w:color="auto"/>
            </w:tcBorders>
          </w:tcPr>
          <w:p w14:paraId="500C4E2A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093C5C" w:rsidRPr="007C0F96" w14:paraId="3B343388" w14:textId="77777777" w:rsidTr="008E6C75"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14:paraId="6AB974A1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  <w:tc>
          <w:tcPr>
            <w:tcW w:w="9214" w:type="dxa"/>
            <w:gridSpan w:val="6"/>
            <w:tcBorders>
              <w:left w:val="single" w:sz="4" w:space="0" w:color="auto"/>
            </w:tcBorders>
          </w:tcPr>
          <w:p w14:paraId="67BC3B1A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093C5C" w:rsidRPr="007C0F96" w14:paraId="3B641938" w14:textId="77777777" w:rsidTr="008E6C75"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14:paraId="5CA9AF23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  <w:tc>
          <w:tcPr>
            <w:tcW w:w="9214" w:type="dxa"/>
            <w:gridSpan w:val="6"/>
            <w:tcBorders>
              <w:left w:val="single" w:sz="4" w:space="0" w:color="auto"/>
            </w:tcBorders>
          </w:tcPr>
          <w:p w14:paraId="74B0BD89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093C5C" w:rsidRPr="007C0F96" w14:paraId="31E2696B" w14:textId="77777777" w:rsidTr="008E6C75">
        <w:tc>
          <w:tcPr>
            <w:tcW w:w="10024" w:type="dxa"/>
            <w:gridSpan w:val="8"/>
          </w:tcPr>
          <w:p w14:paraId="0A285B47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DECLARATION:</w:t>
            </w:r>
          </w:p>
          <w:p w14:paraId="494275C7" w14:textId="77777777" w:rsidR="00401215" w:rsidRPr="007C0F96" w:rsidRDefault="00093C5C" w:rsidP="00401215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bCs/>
                <w:sz w:val="22"/>
                <w:szCs w:val="22"/>
              </w:rPr>
              <w:t>We hereby declare that we shall carry out the crop production operations in our group (ICS) according to the NPOP standards.</w:t>
            </w:r>
            <w:r w:rsidR="00401215" w:rsidRPr="007C0F96">
              <w:rPr>
                <w:rFonts w:ascii="Bookman Old Style" w:hAnsi="Bookman Old Style"/>
                <w:sz w:val="22"/>
                <w:szCs w:val="22"/>
              </w:rPr>
              <w:t xml:space="preserve"> we agree to comply with the requirements for certification and to supply any information needed for evaluation of products to be certified</w:t>
            </w:r>
          </w:p>
          <w:p w14:paraId="15AD3BF8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bCs/>
                <w:sz w:val="22"/>
                <w:szCs w:val="22"/>
              </w:rPr>
              <w:t xml:space="preserve">The information provided in this application form is correct and true to the best of our knowledge. In case of any change or deviation in the crop production system/ operations from the given information, will be immediately communicated to </w:t>
            </w:r>
            <w:r w:rsidR="001830FE" w:rsidRPr="007C0F96">
              <w:rPr>
                <w:rFonts w:ascii="Bookman Old Style" w:hAnsi="Bookman Old Style" w:cs="Arial"/>
                <w:bCs/>
                <w:sz w:val="22"/>
                <w:szCs w:val="22"/>
              </w:rPr>
              <w:t>ROCO</w:t>
            </w:r>
            <w:r w:rsidRPr="007C0F96">
              <w:rPr>
                <w:rFonts w:ascii="Bookman Old Style" w:hAnsi="Bookman Old Style" w:cs="Arial"/>
                <w:bCs/>
                <w:sz w:val="22"/>
                <w:szCs w:val="22"/>
              </w:rPr>
              <w:t>.</w:t>
            </w:r>
          </w:p>
        </w:tc>
      </w:tr>
      <w:tr w:rsidR="00093C5C" w:rsidRPr="007C0F96" w14:paraId="0E68EB00" w14:textId="77777777" w:rsidTr="008E6C75">
        <w:tc>
          <w:tcPr>
            <w:tcW w:w="4496" w:type="dxa"/>
            <w:gridSpan w:val="4"/>
            <w:tcBorders>
              <w:right w:val="single" w:sz="4" w:space="0" w:color="auto"/>
            </w:tcBorders>
          </w:tcPr>
          <w:p w14:paraId="55F2FCEB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</w:p>
          <w:p w14:paraId="65DDB569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</w:p>
          <w:p w14:paraId="05856885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</w:p>
          <w:p w14:paraId="6A0774F4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Place:</w:t>
            </w:r>
          </w:p>
        </w:tc>
        <w:tc>
          <w:tcPr>
            <w:tcW w:w="5528" w:type="dxa"/>
            <w:gridSpan w:val="4"/>
            <w:tcBorders>
              <w:left w:val="single" w:sz="4" w:space="0" w:color="auto"/>
            </w:tcBorders>
          </w:tcPr>
          <w:p w14:paraId="3B1EAF26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  <w:p w14:paraId="23321DF9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  <w:p w14:paraId="54B492C7" w14:textId="77777777" w:rsidR="00093C5C" w:rsidRPr="007C0F96" w:rsidRDefault="00093C5C" w:rsidP="00B13E80">
            <w:pPr>
              <w:spacing w:line="276" w:lineRule="auto"/>
              <w:jc w:val="center"/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  <w:p w14:paraId="2E6FB469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bCs/>
                <w:sz w:val="22"/>
                <w:szCs w:val="22"/>
              </w:rPr>
              <w:t>Signature of the ICS Manager:</w:t>
            </w:r>
          </w:p>
        </w:tc>
      </w:tr>
      <w:tr w:rsidR="00093C5C" w:rsidRPr="007C0F96" w14:paraId="689C54F7" w14:textId="77777777" w:rsidTr="008E6C75">
        <w:tc>
          <w:tcPr>
            <w:tcW w:w="4496" w:type="dxa"/>
            <w:gridSpan w:val="4"/>
            <w:tcBorders>
              <w:right w:val="single" w:sz="4" w:space="0" w:color="auto"/>
            </w:tcBorders>
          </w:tcPr>
          <w:p w14:paraId="6A0C2415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/>
                <w:bCs/>
                <w:sz w:val="22"/>
                <w:szCs w:val="22"/>
              </w:rPr>
              <w:t>Date:</w:t>
            </w:r>
          </w:p>
        </w:tc>
        <w:tc>
          <w:tcPr>
            <w:tcW w:w="5528" w:type="dxa"/>
            <w:gridSpan w:val="4"/>
            <w:tcBorders>
              <w:left w:val="single" w:sz="4" w:space="0" w:color="auto"/>
            </w:tcBorders>
          </w:tcPr>
          <w:p w14:paraId="6ED12599" w14:textId="77777777" w:rsidR="00093C5C" w:rsidRPr="007C0F96" w:rsidRDefault="00093C5C" w:rsidP="00B13E80">
            <w:pPr>
              <w:spacing w:line="276" w:lineRule="auto"/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7C0F96">
              <w:rPr>
                <w:rFonts w:ascii="Bookman Old Style" w:hAnsi="Bookman Old Style" w:cs="Arial"/>
                <w:bCs/>
                <w:sz w:val="22"/>
                <w:szCs w:val="22"/>
              </w:rPr>
              <w:t>Name</w:t>
            </w:r>
          </w:p>
        </w:tc>
      </w:tr>
    </w:tbl>
    <w:p w14:paraId="507487A2" w14:textId="77777777" w:rsidR="002673C1" w:rsidRPr="007C0F96" w:rsidRDefault="002673C1" w:rsidP="00E91A57">
      <w:pPr>
        <w:tabs>
          <w:tab w:val="left" w:pos="3968"/>
        </w:tabs>
        <w:rPr>
          <w:rFonts w:ascii="Bookman Old Style" w:hAnsi="Bookman Old Style"/>
          <w:sz w:val="22"/>
          <w:szCs w:val="22"/>
        </w:rPr>
      </w:pPr>
    </w:p>
    <w:sectPr w:rsidR="002673C1" w:rsidRPr="007C0F96" w:rsidSect="007C0F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800" w:right="1440" w:bottom="1440" w:left="21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E7E1E" w14:textId="77777777" w:rsidR="00476529" w:rsidRDefault="00476529" w:rsidP="00E91A57">
      <w:r>
        <w:separator/>
      </w:r>
    </w:p>
  </w:endnote>
  <w:endnote w:type="continuationSeparator" w:id="0">
    <w:p w14:paraId="08362654" w14:textId="77777777" w:rsidR="00476529" w:rsidRDefault="00476529" w:rsidP="00E91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6CDC2" w14:textId="77777777" w:rsidR="005116C3" w:rsidRDefault="005116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24" w:type="dxa"/>
      <w:tblInd w:w="-70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2937"/>
      <w:gridCol w:w="3543"/>
      <w:gridCol w:w="3544"/>
    </w:tblGrid>
    <w:tr w:rsidR="008E68F8" w:rsidRPr="001830FE" w14:paraId="1991D1A9" w14:textId="77777777" w:rsidTr="008E68F8">
      <w:tc>
        <w:tcPr>
          <w:tcW w:w="293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auto"/>
          </w:tcBorders>
        </w:tcPr>
        <w:p w14:paraId="499FB5DB" w14:textId="28B9B5EF" w:rsidR="008E68F8" w:rsidRPr="00D67536" w:rsidRDefault="00160998" w:rsidP="003300FB">
          <w:pPr>
            <w:pStyle w:val="Footer"/>
            <w:rPr>
              <w:rFonts w:ascii="Bookman Old Style" w:hAnsi="Bookman Old Style"/>
              <w:sz w:val="16"/>
              <w:szCs w:val="16"/>
            </w:rPr>
          </w:pPr>
          <w:r>
            <w:rPr>
              <w:rFonts w:ascii="Bookman Old Style" w:hAnsi="Bookman Old Style"/>
              <w:sz w:val="16"/>
              <w:szCs w:val="16"/>
            </w:rPr>
            <w:t>Last Verified by: Evaluator</w:t>
          </w:r>
        </w:p>
      </w:tc>
      <w:tc>
        <w:tcPr>
          <w:tcW w:w="3543" w:type="dxa"/>
          <w:tcBorders>
            <w:top w:val="single" w:sz="4" w:space="0" w:color="000000"/>
            <w:left w:val="single" w:sz="4" w:space="0" w:color="auto"/>
            <w:bottom w:val="single" w:sz="4" w:space="0" w:color="000000"/>
            <w:right w:val="single" w:sz="4" w:space="0" w:color="000000"/>
          </w:tcBorders>
        </w:tcPr>
        <w:p w14:paraId="0F10807B" w14:textId="54324CD0" w:rsidR="008E68F8" w:rsidRPr="00D67536" w:rsidRDefault="00160998" w:rsidP="008E68F8">
          <w:pPr>
            <w:pStyle w:val="Footer"/>
            <w:jc w:val="center"/>
            <w:rPr>
              <w:rFonts w:ascii="Bookman Old Style" w:hAnsi="Bookman Old Style"/>
              <w:sz w:val="16"/>
              <w:szCs w:val="16"/>
            </w:rPr>
          </w:pPr>
          <w:r w:rsidRPr="00D67536">
            <w:rPr>
              <w:rFonts w:ascii="Bookman Old Style" w:hAnsi="Bookman Old Style"/>
              <w:sz w:val="16"/>
              <w:szCs w:val="16"/>
            </w:rPr>
            <w:t>Last changed by: QM</w:t>
          </w:r>
        </w:p>
      </w:tc>
      <w:tc>
        <w:tcPr>
          <w:tcW w:w="354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71DB412" w14:textId="77777777" w:rsidR="008E68F8" w:rsidRPr="00D67536" w:rsidRDefault="008E68F8" w:rsidP="00FC1E1B">
          <w:pPr>
            <w:pStyle w:val="Footer"/>
            <w:tabs>
              <w:tab w:val="clear" w:pos="4680"/>
              <w:tab w:val="clear" w:pos="9360"/>
              <w:tab w:val="left" w:pos="3195"/>
            </w:tabs>
            <w:rPr>
              <w:rFonts w:ascii="Bookman Old Style" w:hAnsi="Bookman Old Style"/>
              <w:sz w:val="16"/>
              <w:szCs w:val="16"/>
            </w:rPr>
          </w:pPr>
          <w:r w:rsidRPr="00D67536">
            <w:rPr>
              <w:rFonts w:ascii="Bookman Old Style" w:hAnsi="Bookman Old Style"/>
              <w:sz w:val="16"/>
              <w:szCs w:val="16"/>
            </w:rPr>
            <w:t xml:space="preserve">Last approved </w:t>
          </w:r>
          <w:proofErr w:type="gramStart"/>
          <w:r w:rsidRPr="00D67536">
            <w:rPr>
              <w:rFonts w:ascii="Bookman Old Style" w:hAnsi="Bookman Old Style"/>
              <w:sz w:val="16"/>
              <w:szCs w:val="16"/>
            </w:rPr>
            <w:t>by :</w:t>
          </w:r>
          <w:proofErr w:type="gramEnd"/>
          <w:r w:rsidRPr="00D67536">
            <w:rPr>
              <w:rFonts w:ascii="Bookman Old Style" w:hAnsi="Bookman Old Style"/>
              <w:sz w:val="16"/>
              <w:szCs w:val="16"/>
            </w:rPr>
            <w:t xml:space="preserve"> CEO</w:t>
          </w:r>
        </w:p>
      </w:tc>
    </w:tr>
    <w:tr w:rsidR="00FC1E1B" w:rsidRPr="001830FE" w14:paraId="487B4EDD" w14:textId="77777777" w:rsidTr="008E6C75">
      <w:tc>
        <w:tcPr>
          <w:tcW w:w="10024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2967AC8" w14:textId="77777777" w:rsidR="00F71844" w:rsidRPr="00F71844" w:rsidRDefault="00F71844" w:rsidP="00F71844">
          <w:pPr>
            <w:pStyle w:val="Footer"/>
            <w:jc w:val="center"/>
            <w:rPr>
              <w:rFonts w:ascii="Bookman Old Style" w:hAnsi="Bookman Old Style"/>
              <w:sz w:val="18"/>
              <w:szCs w:val="18"/>
            </w:rPr>
          </w:pPr>
          <w:r w:rsidRPr="00F71844">
            <w:rPr>
              <w:rFonts w:ascii="Bookman Old Style" w:hAnsi="Bookman Old Style"/>
              <w:sz w:val="18"/>
              <w:szCs w:val="18"/>
            </w:rPr>
            <w:t xml:space="preserve">Reliable Organic Certification Organization, No-17, Tapasya, 1st Floor, Prakruthi Nagar, </w:t>
          </w:r>
          <w:proofErr w:type="spellStart"/>
          <w:r w:rsidRPr="00F71844">
            <w:rPr>
              <w:rFonts w:ascii="Bookman Old Style" w:hAnsi="Bookman Old Style"/>
              <w:sz w:val="18"/>
              <w:szCs w:val="18"/>
            </w:rPr>
            <w:t>Kogilu</w:t>
          </w:r>
          <w:proofErr w:type="spellEnd"/>
          <w:r w:rsidRPr="00F71844">
            <w:rPr>
              <w:rFonts w:ascii="Bookman Old Style" w:hAnsi="Bookman Old Style"/>
              <w:sz w:val="18"/>
              <w:szCs w:val="18"/>
            </w:rPr>
            <w:t xml:space="preserve"> Main Road,</w:t>
          </w:r>
        </w:p>
        <w:p w14:paraId="0A24FFF0" w14:textId="71F13D85" w:rsidR="00FC1E1B" w:rsidRPr="00D67536" w:rsidRDefault="00F71844" w:rsidP="00F71844">
          <w:pPr>
            <w:pStyle w:val="Footer"/>
            <w:jc w:val="center"/>
            <w:rPr>
              <w:rFonts w:ascii="Bookman Old Style" w:hAnsi="Bookman Old Style"/>
              <w:sz w:val="16"/>
              <w:szCs w:val="16"/>
            </w:rPr>
          </w:pPr>
          <w:r w:rsidRPr="00F71844">
            <w:rPr>
              <w:rFonts w:ascii="Bookman Old Style" w:hAnsi="Bookman Old Style"/>
              <w:sz w:val="18"/>
              <w:szCs w:val="18"/>
            </w:rPr>
            <w:t xml:space="preserve">(Near Sri </w:t>
          </w:r>
          <w:proofErr w:type="spellStart"/>
          <w:r w:rsidRPr="00F71844">
            <w:rPr>
              <w:rFonts w:ascii="Bookman Old Style" w:hAnsi="Bookman Old Style"/>
              <w:sz w:val="18"/>
              <w:szCs w:val="18"/>
            </w:rPr>
            <w:t>Annapoorneshwari</w:t>
          </w:r>
          <w:proofErr w:type="spellEnd"/>
          <w:r w:rsidRPr="00F71844">
            <w:rPr>
              <w:rFonts w:ascii="Bookman Old Style" w:hAnsi="Bookman Old Style"/>
              <w:sz w:val="18"/>
              <w:szCs w:val="18"/>
            </w:rPr>
            <w:t xml:space="preserve"> temple) Yelahanka, Bengaluru - 560064, </w:t>
          </w:r>
          <w:proofErr w:type="gramStart"/>
          <w:r w:rsidRPr="00F71844">
            <w:rPr>
              <w:rFonts w:ascii="Bookman Old Style" w:hAnsi="Bookman Old Style"/>
              <w:sz w:val="18"/>
              <w:szCs w:val="18"/>
            </w:rPr>
            <w:t>Email :</w:t>
          </w:r>
          <w:proofErr w:type="gramEnd"/>
          <w:r w:rsidRPr="00F71844">
            <w:rPr>
              <w:rFonts w:ascii="Bookman Old Style" w:hAnsi="Bookman Old Style"/>
              <w:sz w:val="18"/>
              <w:szCs w:val="18"/>
            </w:rPr>
            <w:t xml:space="preserve"> reliableoco@gmail.com</w:t>
          </w:r>
        </w:p>
      </w:tc>
    </w:tr>
  </w:tbl>
  <w:p w14:paraId="3D8D425C" w14:textId="77777777" w:rsidR="002673C1" w:rsidRPr="001830FE" w:rsidRDefault="002673C1">
    <w:pPr>
      <w:pStyle w:val="Footer"/>
      <w:rPr>
        <w:rFonts w:ascii="Bookman Old Style" w:hAnsi="Bookman Old Styl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3FDA1" w14:textId="77777777" w:rsidR="005116C3" w:rsidRDefault="005116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612F6" w14:textId="77777777" w:rsidR="00476529" w:rsidRDefault="00476529" w:rsidP="00E91A57">
      <w:r>
        <w:separator/>
      </w:r>
    </w:p>
  </w:footnote>
  <w:footnote w:type="continuationSeparator" w:id="0">
    <w:p w14:paraId="75051457" w14:textId="77777777" w:rsidR="00476529" w:rsidRDefault="00476529" w:rsidP="00E91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9490D" w14:textId="77777777" w:rsidR="005116C3" w:rsidRDefault="005116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24" w:type="dxa"/>
      <w:tblInd w:w="-70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5364"/>
      <w:gridCol w:w="3892"/>
      <w:gridCol w:w="768"/>
    </w:tblGrid>
    <w:tr w:rsidR="00FC1E1B" w:rsidRPr="009C7315" w14:paraId="2C3894BB" w14:textId="77777777" w:rsidTr="00D67536">
      <w:trPr>
        <w:trHeight w:val="274"/>
      </w:trPr>
      <w:tc>
        <w:tcPr>
          <w:tcW w:w="5400" w:type="dxa"/>
        </w:tcPr>
        <w:p w14:paraId="78D61372" w14:textId="77777777" w:rsidR="00FC1E1B" w:rsidRPr="009C7315" w:rsidRDefault="001C6AF0" w:rsidP="005E751E">
          <w:pPr>
            <w:tabs>
              <w:tab w:val="center" w:pos="1444"/>
            </w:tabs>
            <w:rPr>
              <w:rFonts w:ascii="Bookman Old Style" w:hAnsi="Bookman Old Style"/>
              <w:sz w:val="18"/>
              <w:szCs w:val="18"/>
            </w:rPr>
          </w:pPr>
          <w:r w:rsidRPr="009C7315">
            <w:rPr>
              <w:rFonts w:ascii="Bookman Old Style" w:hAnsi="Bookman Old Style"/>
              <w:sz w:val="18"/>
              <w:szCs w:val="18"/>
            </w:rPr>
            <w:t xml:space="preserve">B. 2. </w:t>
          </w:r>
          <w:r w:rsidR="00FC1E1B" w:rsidRPr="009C7315">
            <w:rPr>
              <w:rFonts w:ascii="Bookman Old Style" w:hAnsi="Bookman Old Style"/>
              <w:sz w:val="18"/>
              <w:szCs w:val="18"/>
            </w:rPr>
            <w:t xml:space="preserve"> Renewal Application form ICS</w:t>
          </w:r>
        </w:p>
      </w:tc>
      <w:tc>
        <w:tcPr>
          <w:tcW w:w="3915" w:type="dxa"/>
        </w:tcPr>
        <w:p w14:paraId="47B4F054" w14:textId="77777777" w:rsidR="00FC1E1B" w:rsidRPr="009C7315" w:rsidRDefault="00FC1E1B" w:rsidP="005E751E">
          <w:pPr>
            <w:rPr>
              <w:rFonts w:ascii="Bookman Old Style" w:hAnsi="Bookman Old Style"/>
              <w:sz w:val="18"/>
              <w:szCs w:val="18"/>
            </w:rPr>
          </w:pPr>
          <w:r w:rsidRPr="009C7315">
            <w:rPr>
              <w:rFonts w:ascii="Bookman Old Style" w:hAnsi="Bookman Old Style"/>
              <w:sz w:val="18"/>
              <w:szCs w:val="18"/>
            </w:rPr>
            <w:t>Page</w:t>
          </w:r>
          <w:r w:rsidRPr="009C7315">
            <w:rPr>
              <w:rStyle w:val="PageNumber"/>
              <w:rFonts w:ascii="Bookman Old Style" w:hAnsi="Bookman Old Style"/>
              <w:sz w:val="18"/>
              <w:szCs w:val="18"/>
            </w:rPr>
            <w:fldChar w:fldCharType="begin"/>
          </w:r>
          <w:r w:rsidRPr="009C7315">
            <w:rPr>
              <w:rStyle w:val="PageNumber"/>
              <w:rFonts w:ascii="Bookman Old Style" w:hAnsi="Bookman Old Style"/>
              <w:sz w:val="18"/>
              <w:szCs w:val="18"/>
            </w:rPr>
            <w:instrText xml:space="preserve"> PAGE </w:instrText>
          </w:r>
          <w:r w:rsidRPr="009C7315">
            <w:rPr>
              <w:rStyle w:val="PageNumber"/>
              <w:rFonts w:ascii="Bookman Old Style" w:hAnsi="Bookman Old Style"/>
              <w:sz w:val="18"/>
              <w:szCs w:val="18"/>
            </w:rPr>
            <w:fldChar w:fldCharType="separate"/>
          </w:r>
          <w:r w:rsidR="00ED3B0B" w:rsidRPr="009C7315">
            <w:rPr>
              <w:rStyle w:val="PageNumber"/>
              <w:rFonts w:ascii="Bookman Old Style" w:hAnsi="Bookman Old Style"/>
              <w:noProof/>
              <w:sz w:val="18"/>
              <w:szCs w:val="18"/>
            </w:rPr>
            <w:t>2</w:t>
          </w:r>
          <w:r w:rsidRPr="009C7315">
            <w:rPr>
              <w:rStyle w:val="PageNumber"/>
              <w:rFonts w:ascii="Bookman Old Style" w:hAnsi="Bookman Old Style"/>
              <w:sz w:val="18"/>
              <w:szCs w:val="18"/>
            </w:rPr>
            <w:fldChar w:fldCharType="end"/>
          </w:r>
          <w:r w:rsidRPr="009C7315">
            <w:rPr>
              <w:rStyle w:val="PageNumber"/>
              <w:rFonts w:ascii="Bookman Old Style" w:hAnsi="Bookman Old Style"/>
              <w:sz w:val="18"/>
              <w:szCs w:val="18"/>
            </w:rPr>
            <w:t xml:space="preserve"> of </w:t>
          </w:r>
          <w:r w:rsidRPr="009C7315">
            <w:rPr>
              <w:rStyle w:val="PageNumber"/>
              <w:rFonts w:ascii="Bookman Old Style" w:hAnsi="Bookman Old Style"/>
              <w:sz w:val="18"/>
              <w:szCs w:val="18"/>
            </w:rPr>
            <w:fldChar w:fldCharType="begin"/>
          </w:r>
          <w:r w:rsidRPr="009C7315">
            <w:rPr>
              <w:rStyle w:val="PageNumber"/>
              <w:rFonts w:ascii="Bookman Old Style" w:hAnsi="Bookman Old Style"/>
              <w:sz w:val="18"/>
              <w:szCs w:val="18"/>
            </w:rPr>
            <w:instrText xml:space="preserve"> NUMPAGES </w:instrText>
          </w:r>
          <w:r w:rsidRPr="009C7315">
            <w:rPr>
              <w:rStyle w:val="PageNumber"/>
              <w:rFonts w:ascii="Bookman Old Style" w:hAnsi="Bookman Old Style"/>
              <w:sz w:val="18"/>
              <w:szCs w:val="18"/>
            </w:rPr>
            <w:fldChar w:fldCharType="separate"/>
          </w:r>
          <w:r w:rsidR="00ED3B0B" w:rsidRPr="009C7315">
            <w:rPr>
              <w:rStyle w:val="PageNumber"/>
              <w:rFonts w:ascii="Bookman Old Style" w:hAnsi="Bookman Old Style"/>
              <w:noProof/>
              <w:sz w:val="18"/>
              <w:szCs w:val="18"/>
            </w:rPr>
            <w:t>2</w:t>
          </w:r>
          <w:r w:rsidRPr="009C7315">
            <w:rPr>
              <w:rStyle w:val="PageNumber"/>
              <w:rFonts w:ascii="Bookman Old Style" w:hAnsi="Bookman Old Style"/>
              <w:sz w:val="18"/>
              <w:szCs w:val="18"/>
            </w:rPr>
            <w:fldChar w:fldCharType="end"/>
          </w:r>
        </w:p>
      </w:tc>
      <w:tc>
        <w:tcPr>
          <w:tcW w:w="709" w:type="dxa"/>
          <w:vMerge w:val="restart"/>
        </w:tcPr>
        <w:p w14:paraId="0374A05C" w14:textId="77777777" w:rsidR="00FC1E1B" w:rsidRPr="009C7315" w:rsidRDefault="00F71844" w:rsidP="005E751E">
          <w:pPr>
            <w:pStyle w:val="Header"/>
            <w:rPr>
              <w:rFonts w:ascii="Bookman Old Style" w:hAnsi="Bookman Old Style"/>
              <w:sz w:val="18"/>
              <w:szCs w:val="18"/>
            </w:rPr>
          </w:pPr>
          <w:r>
            <w:rPr>
              <w:rFonts w:ascii="Bookman Old Style" w:hAnsi="Bookman Old Style"/>
              <w:sz w:val="18"/>
              <w:szCs w:val="18"/>
            </w:rPr>
            <w:pict w14:anchorId="7195C05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.8pt;height:27.25pt">
                <v:imagedata r:id="rId1" o:title="1 (1)"/>
              </v:shape>
            </w:pict>
          </w:r>
        </w:p>
      </w:tc>
    </w:tr>
    <w:tr w:rsidR="00FC1E1B" w:rsidRPr="009C7315" w14:paraId="4EF13D53" w14:textId="77777777" w:rsidTr="00D67536">
      <w:tc>
        <w:tcPr>
          <w:tcW w:w="5400" w:type="dxa"/>
        </w:tcPr>
        <w:p w14:paraId="11AEA354" w14:textId="61E3973D" w:rsidR="00FC1E1B" w:rsidRPr="009C7315" w:rsidRDefault="00FC1E1B" w:rsidP="005E751E">
          <w:pPr>
            <w:rPr>
              <w:rFonts w:ascii="Bookman Old Style" w:hAnsi="Bookman Old Style" w:cs="Calibri"/>
              <w:sz w:val="18"/>
              <w:szCs w:val="18"/>
            </w:rPr>
          </w:pPr>
          <w:r w:rsidRPr="009C7315">
            <w:rPr>
              <w:rFonts w:ascii="Bookman Old Style" w:hAnsi="Bookman Old Style" w:cs="Calibri"/>
              <w:sz w:val="18"/>
              <w:szCs w:val="18"/>
            </w:rPr>
            <w:t xml:space="preserve">Rev. </w:t>
          </w:r>
          <w:r w:rsidR="009C7315" w:rsidRPr="009C7315">
            <w:rPr>
              <w:rFonts w:ascii="Bookman Old Style" w:hAnsi="Bookman Old Style" w:cs="Calibri"/>
              <w:sz w:val="18"/>
              <w:szCs w:val="18"/>
            </w:rPr>
            <w:t>No.:</w:t>
          </w:r>
          <w:r w:rsidR="00262B76" w:rsidRPr="009C7315">
            <w:rPr>
              <w:rFonts w:ascii="Bookman Old Style" w:hAnsi="Bookman Old Style" w:cs="Calibri"/>
              <w:sz w:val="18"/>
              <w:szCs w:val="18"/>
            </w:rPr>
            <w:t xml:space="preserve"> </w:t>
          </w:r>
          <w:r w:rsidR="00054F7E" w:rsidRPr="009C7315">
            <w:rPr>
              <w:rFonts w:ascii="Bookman Old Style" w:hAnsi="Bookman Old Style" w:cs="Calibri"/>
              <w:sz w:val="18"/>
              <w:szCs w:val="18"/>
            </w:rPr>
            <w:t>0</w:t>
          </w:r>
          <w:r w:rsidR="005116C3">
            <w:rPr>
              <w:rFonts w:ascii="Bookman Old Style" w:hAnsi="Bookman Old Style" w:cs="Calibri"/>
              <w:sz w:val="18"/>
              <w:szCs w:val="18"/>
            </w:rPr>
            <w:t>6</w:t>
          </w:r>
        </w:p>
      </w:tc>
      <w:tc>
        <w:tcPr>
          <w:tcW w:w="3915" w:type="dxa"/>
        </w:tcPr>
        <w:p w14:paraId="73BC7560" w14:textId="612A9157" w:rsidR="00FC1E1B" w:rsidRPr="009C7315" w:rsidRDefault="00FC1E1B" w:rsidP="005E751E">
          <w:pPr>
            <w:rPr>
              <w:rStyle w:val="PageNumber"/>
              <w:rFonts w:ascii="Bookman Old Style" w:hAnsi="Bookman Old Style" w:cs="Calibri"/>
              <w:sz w:val="18"/>
              <w:szCs w:val="18"/>
            </w:rPr>
          </w:pPr>
          <w:r w:rsidRPr="009C7315">
            <w:rPr>
              <w:rStyle w:val="PageNumber"/>
              <w:rFonts w:ascii="Bookman Old Style" w:hAnsi="Bookman Old Style" w:cs="Calibri"/>
              <w:sz w:val="18"/>
              <w:szCs w:val="18"/>
            </w:rPr>
            <w:t xml:space="preserve">Rev. </w:t>
          </w:r>
          <w:proofErr w:type="gramStart"/>
          <w:r w:rsidRPr="009C7315">
            <w:rPr>
              <w:rStyle w:val="PageNumber"/>
              <w:rFonts w:ascii="Bookman Old Style" w:hAnsi="Bookman Old Style" w:cs="Calibri"/>
              <w:sz w:val="18"/>
              <w:szCs w:val="18"/>
            </w:rPr>
            <w:t>Date :</w:t>
          </w:r>
          <w:proofErr w:type="gramEnd"/>
          <w:r w:rsidR="003531B1" w:rsidRPr="003531B1">
            <w:rPr>
              <w:rFonts w:ascii="Bookman Old Style" w:hAnsi="Bookman Old Style" w:cs="Calibri"/>
              <w:sz w:val="18"/>
              <w:szCs w:val="18"/>
            </w:rPr>
            <w:t xml:space="preserve"> 15.05.2025</w:t>
          </w:r>
        </w:p>
      </w:tc>
      <w:tc>
        <w:tcPr>
          <w:tcW w:w="709" w:type="dxa"/>
          <w:vMerge/>
        </w:tcPr>
        <w:p w14:paraId="1FEFD5FE" w14:textId="77777777" w:rsidR="00FC1E1B" w:rsidRPr="009C7315" w:rsidRDefault="00FC1E1B" w:rsidP="005E751E">
          <w:pPr>
            <w:pStyle w:val="Header"/>
            <w:rPr>
              <w:rFonts w:ascii="Bookman Old Style" w:hAnsi="Bookman Old Style"/>
              <w:sz w:val="18"/>
              <w:szCs w:val="18"/>
            </w:rPr>
          </w:pPr>
        </w:p>
      </w:tc>
    </w:tr>
  </w:tbl>
  <w:p w14:paraId="17CA8101" w14:textId="77777777" w:rsidR="00F22923" w:rsidRPr="001830FE" w:rsidRDefault="00F22923">
    <w:pPr>
      <w:pStyle w:val="Header"/>
      <w:rPr>
        <w:rFonts w:ascii="Bookman Old Style" w:hAnsi="Bookman Old Sty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67970" w14:textId="77777777" w:rsidR="005116C3" w:rsidRDefault="005116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4A73AC"/>
    <w:multiLevelType w:val="hybridMultilevel"/>
    <w:tmpl w:val="DD2C7E14"/>
    <w:lvl w:ilvl="0" w:tplc="04090001">
      <w:start w:val="1"/>
      <w:numFmt w:val="bullet"/>
      <w:lvlText w:val=""/>
      <w:lvlJc w:val="left"/>
      <w:pPr>
        <w:tabs>
          <w:tab w:val="num" w:pos="972"/>
        </w:tabs>
        <w:ind w:left="9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92"/>
        </w:tabs>
        <w:ind w:left="169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1" w15:restartNumberingAfterBreak="0">
    <w:nsid w:val="7BA82E8C"/>
    <w:multiLevelType w:val="hybridMultilevel"/>
    <w:tmpl w:val="84985AE8"/>
    <w:lvl w:ilvl="0" w:tplc="040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cs="Times New Roman" w:hint="default"/>
      </w:rPr>
    </w:lvl>
  </w:abstractNum>
  <w:num w:numId="1" w16cid:durableId="1783957631">
    <w:abstractNumId w:val="1"/>
  </w:num>
  <w:num w:numId="2" w16cid:durableId="343825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NotTrackMoves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A57"/>
    <w:rsid w:val="0002031F"/>
    <w:rsid w:val="000546B1"/>
    <w:rsid w:val="00054F7E"/>
    <w:rsid w:val="00081711"/>
    <w:rsid w:val="00093C5C"/>
    <w:rsid w:val="00102267"/>
    <w:rsid w:val="00103BEE"/>
    <w:rsid w:val="00160998"/>
    <w:rsid w:val="00161C33"/>
    <w:rsid w:val="001707B0"/>
    <w:rsid w:val="001830FE"/>
    <w:rsid w:val="001C6AF0"/>
    <w:rsid w:val="001E05FD"/>
    <w:rsid w:val="001E6478"/>
    <w:rsid w:val="001F7DE6"/>
    <w:rsid w:val="00240EFC"/>
    <w:rsid w:val="00262B76"/>
    <w:rsid w:val="002673C1"/>
    <w:rsid w:val="002A16DF"/>
    <w:rsid w:val="002D7D6C"/>
    <w:rsid w:val="002F272B"/>
    <w:rsid w:val="002F6BAF"/>
    <w:rsid w:val="003300FB"/>
    <w:rsid w:val="00350CA7"/>
    <w:rsid w:val="003515AB"/>
    <w:rsid w:val="003531B1"/>
    <w:rsid w:val="00401215"/>
    <w:rsid w:val="00415548"/>
    <w:rsid w:val="00437F07"/>
    <w:rsid w:val="004541CD"/>
    <w:rsid w:val="00454B8A"/>
    <w:rsid w:val="00476529"/>
    <w:rsid w:val="004844C2"/>
    <w:rsid w:val="005116C3"/>
    <w:rsid w:val="00516153"/>
    <w:rsid w:val="0051743A"/>
    <w:rsid w:val="00532D95"/>
    <w:rsid w:val="00543490"/>
    <w:rsid w:val="00582294"/>
    <w:rsid w:val="0058504C"/>
    <w:rsid w:val="005A2A79"/>
    <w:rsid w:val="005A2DB8"/>
    <w:rsid w:val="005A77AC"/>
    <w:rsid w:val="005B7070"/>
    <w:rsid w:val="005C5373"/>
    <w:rsid w:val="005E751E"/>
    <w:rsid w:val="00620585"/>
    <w:rsid w:val="00620C5E"/>
    <w:rsid w:val="00651F62"/>
    <w:rsid w:val="0066530B"/>
    <w:rsid w:val="00775FF4"/>
    <w:rsid w:val="007C0F96"/>
    <w:rsid w:val="007D2433"/>
    <w:rsid w:val="008416B0"/>
    <w:rsid w:val="0085454E"/>
    <w:rsid w:val="0086095C"/>
    <w:rsid w:val="008A518E"/>
    <w:rsid w:val="008D07A4"/>
    <w:rsid w:val="008D20B8"/>
    <w:rsid w:val="008E68F8"/>
    <w:rsid w:val="008E6C75"/>
    <w:rsid w:val="008F0983"/>
    <w:rsid w:val="0093025C"/>
    <w:rsid w:val="00942F6E"/>
    <w:rsid w:val="00962456"/>
    <w:rsid w:val="00970DBD"/>
    <w:rsid w:val="009760A8"/>
    <w:rsid w:val="0098483F"/>
    <w:rsid w:val="00990D6C"/>
    <w:rsid w:val="00994041"/>
    <w:rsid w:val="009C7315"/>
    <w:rsid w:val="00A86F76"/>
    <w:rsid w:val="00AA5348"/>
    <w:rsid w:val="00B139F4"/>
    <w:rsid w:val="00B13E80"/>
    <w:rsid w:val="00B4008C"/>
    <w:rsid w:val="00B4741A"/>
    <w:rsid w:val="00B744ED"/>
    <w:rsid w:val="00B90E80"/>
    <w:rsid w:val="00BA7CCF"/>
    <w:rsid w:val="00CC4267"/>
    <w:rsid w:val="00CC7D11"/>
    <w:rsid w:val="00D343D0"/>
    <w:rsid w:val="00D6308A"/>
    <w:rsid w:val="00D67536"/>
    <w:rsid w:val="00D844C9"/>
    <w:rsid w:val="00DA03C9"/>
    <w:rsid w:val="00DF01C5"/>
    <w:rsid w:val="00DF6A47"/>
    <w:rsid w:val="00E07C4E"/>
    <w:rsid w:val="00E26986"/>
    <w:rsid w:val="00E8021E"/>
    <w:rsid w:val="00E91A57"/>
    <w:rsid w:val="00ED20A5"/>
    <w:rsid w:val="00ED3B0B"/>
    <w:rsid w:val="00EE4417"/>
    <w:rsid w:val="00F04B76"/>
    <w:rsid w:val="00F22923"/>
    <w:rsid w:val="00F35DE3"/>
    <w:rsid w:val="00F45C07"/>
    <w:rsid w:val="00F620B0"/>
    <w:rsid w:val="00F71844"/>
    <w:rsid w:val="00F72DBB"/>
    <w:rsid w:val="00F96047"/>
    <w:rsid w:val="00F97AA8"/>
    <w:rsid w:val="00FB6BB8"/>
    <w:rsid w:val="00FC1E1B"/>
    <w:rsid w:val="00FC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7BE1E3"/>
  <w15:chartTrackingRefBased/>
  <w15:docId w15:val="{16ADF913-9AAC-47E9-AC03-CEBF5CEA6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A57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91A5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91A57"/>
  </w:style>
  <w:style w:type="paragraph" w:styleId="Footer">
    <w:name w:val="footer"/>
    <w:basedOn w:val="Normal"/>
    <w:link w:val="FooterChar"/>
    <w:unhideWhenUsed/>
    <w:rsid w:val="00E91A5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91A57"/>
  </w:style>
  <w:style w:type="table" w:styleId="TableGrid">
    <w:name w:val="Table Grid"/>
    <w:basedOn w:val="TableNormal"/>
    <w:uiPriority w:val="59"/>
    <w:rsid w:val="00E91A5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1A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91A57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B139F4"/>
    <w:pPr>
      <w:widowControl w:val="0"/>
    </w:pPr>
    <w:rPr>
      <w:rFonts w:ascii="Arial" w:hAnsi="Arial" w:cs="Arial"/>
      <w:sz w:val="22"/>
      <w:lang w:val="en-GB"/>
    </w:rPr>
  </w:style>
  <w:style w:type="character" w:customStyle="1" w:styleId="BodyTextChar">
    <w:name w:val="Body Text Char"/>
    <w:link w:val="BodyText"/>
    <w:rsid w:val="00B139F4"/>
    <w:rPr>
      <w:rFonts w:ascii="Arial" w:eastAsia="Times New Roman" w:hAnsi="Arial" w:cs="Arial"/>
      <w:sz w:val="22"/>
      <w:szCs w:val="24"/>
      <w:lang w:val="en-GB"/>
    </w:rPr>
  </w:style>
  <w:style w:type="character" w:styleId="PageNumber">
    <w:name w:val="page number"/>
    <w:basedOn w:val="DefaultParagraphFont"/>
    <w:rsid w:val="00161C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64B08-F297-4C57-B77D-C0059EC16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Shelly</dc:creator>
  <cp:keywords/>
  <cp:lastModifiedBy>Tejaswini KC</cp:lastModifiedBy>
  <cp:revision>79</cp:revision>
  <cp:lastPrinted>2024-12-28T05:22:00Z</cp:lastPrinted>
  <dcterms:created xsi:type="dcterms:W3CDTF">2013-01-15T13:37:00Z</dcterms:created>
  <dcterms:modified xsi:type="dcterms:W3CDTF">2025-08-12T11:39:00Z</dcterms:modified>
</cp:coreProperties>
</file>